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38245AB1" w:rsidR="00D51E30" w:rsidRDefault="00023AE5"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w:t>
            </w:r>
            <w:r w:rsidR="0072074E">
              <w:rPr>
                <w:rFonts w:ascii="MetaPro-Norm" w:eastAsiaTheme="minorHAnsi" w:hAnsi="MetaPro-Norm" w:cs="MetaPro-Norm"/>
                <w:color w:val="000000"/>
                <w:sz w:val="19"/>
                <w:szCs w:val="19"/>
                <w:lang w:val="en-AU"/>
              </w:rPr>
              <w:t xml:space="preserve">nstallation </w:t>
            </w:r>
            <w:r>
              <w:rPr>
                <w:rFonts w:ascii="MetaPro-Norm" w:eastAsiaTheme="minorHAnsi" w:hAnsi="MetaPro-Norm" w:cs="MetaPro-Norm"/>
                <w:color w:val="000000"/>
                <w:sz w:val="19"/>
                <w:szCs w:val="19"/>
                <w:lang w:val="en-AU"/>
              </w:rPr>
              <w:t>of metal roofing system</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72074E" w:rsidRDefault="00D6272C">
            <w:r w:rsidRPr="0072074E">
              <w:t>Building / structure description</w:t>
            </w:r>
            <w:r w:rsidR="007D5462" w:rsidRPr="0072074E">
              <w:t>:</w:t>
            </w:r>
          </w:p>
          <w:p w14:paraId="692D3759" w14:textId="06B12DB9" w:rsidR="007D5462" w:rsidRPr="0072074E" w:rsidRDefault="007D5462"/>
          <w:p w14:paraId="5633C442" w14:textId="1AFCFEB5" w:rsidR="007D5462" w:rsidRPr="0072074E" w:rsidRDefault="007D5462"/>
          <w:p w14:paraId="5D91EF4E" w14:textId="384341E6" w:rsidR="00023AE5" w:rsidRPr="00D51E30" w:rsidRDefault="00023AE5" w:rsidP="00023AE5">
            <w:pPr>
              <w:rPr>
                <w:color w:val="049AF9"/>
              </w:rPr>
            </w:pPr>
            <w:r w:rsidRPr="00D51E30">
              <w:rPr>
                <w:color w:val="049AF9"/>
              </w:rPr>
              <w:t xml:space="preserve">INSERT </w:t>
            </w:r>
            <w:r>
              <w:rPr>
                <w:color w:val="049AF9"/>
              </w:rPr>
              <w:t>BUIDING DESCRIPTION</w:t>
            </w:r>
          </w:p>
          <w:p w14:paraId="76C41A5A" w14:textId="5C33DC2A" w:rsidR="007D5462" w:rsidRPr="0072074E" w:rsidRDefault="007D5462"/>
          <w:p w14:paraId="4C921FA2" w14:textId="1CD464AB" w:rsidR="007D5462" w:rsidRPr="0072074E" w:rsidRDefault="007D5462"/>
          <w:p w14:paraId="1B26AD4B" w14:textId="35D2E06D" w:rsidR="007D5462" w:rsidRPr="0072074E" w:rsidRDefault="007D5462"/>
          <w:p w14:paraId="75F888B1" w14:textId="5AA0D8FF" w:rsidR="007D5462" w:rsidRPr="0072074E" w:rsidRDefault="007D5462"/>
          <w:p w14:paraId="67B1A1A6" w14:textId="77777777" w:rsidR="007D5462" w:rsidRPr="0072074E" w:rsidRDefault="007D5462"/>
          <w:p w14:paraId="0143E59C" w14:textId="6DC19157" w:rsidR="007D5462" w:rsidRPr="0072074E" w:rsidRDefault="007D5462"/>
        </w:tc>
        <w:tc>
          <w:tcPr>
            <w:tcW w:w="3140" w:type="dxa"/>
          </w:tcPr>
          <w:p w14:paraId="30F0F5D0" w14:textId="77777777" w:rsidR="00D6272C" w:rsidRPr="0072074E" w:rsidRDefault="007D5462">
            <w:r w:rsidRPr="0072074E">
              <w:t>Class of building/structure:</w:t>
            </w:r>
          </w:p>
          <w:p w14:paraId="409843ED" w14:textId="77777777" w:rsidR="007D5462" w:rsidRPr="0072074E" w:rsidRDefault="007D5462"/>
          <w:p w14:paraId="4899C117" w14:textId="77777777" w:rsidR="00D51E30" w:rsidRPr="0072074E" w:rsidRDefault="00D51E30"/>
          <w:p w14:paraId="5206C26B" w14:textId="3F3042FF" w:rsidR="00023AE5" w:rsidRPr="00D51E30" w:rsidRDefault="00023AE5" w:rsidP="00023AE5">
            <w:pPr>
              <w:rPr>
                <w:color w:val="049AF9"/>
              </w:rPr>
            </w:pPr>
            <w:r w:rsidRPr="00D51E30">
              <w:rPr>
                <w:color w:val="049AF9"/>
              </w:rPr>
              <w:t xml:space="preserve">INSERT </w:t>
            </w:r>
            <w:r>
              <w:rPr>
                <w:color w:val="049AF9"/>
              </w:rPr>
              <w:t>BUIDING CLASS</w:t>
            </w:r>
          </w:p>
          <w:p w14:paraId="11B46DCA" w14:textId="2C72BBC2" w:rsidR="00D51E30" w:rsidRPr="0072074E"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17E79BE3" w:rsidR="0072074E" w:rsidRDefault="00023AE5">
            <w:r>
              <w:rPr>
                <w:color w:val="00B0F0"/>
              </w:rPr>
              <w:t xml:space="preserve">NAME OF SUPPLIER </w:t>
            </w:r>
            <w:r w:rsidRPr="00023AE5">
              <w:t xml:space="preserve">supplied metal roof battens, roofing iron and eaves guttering have been installed at the spans, spacings and using screws in accordance with the manufacturers specification for </w:t>
            </w:r>
            <w:r w:rsidRPr="00023AE5">
              <w:rPr>
                <w:color w:val="00B0F0"/>
              </w:rPr>
              <w:t xml:space="preserve">C1 or C2 (delete as relevant) </w:t>
            </w:r>
            <w:r w:rsidRPr="00023AE5">
              <w:t>wind rating.  Gutters have been installed in accordance with Table 3.5.2.4 of the BCA Vol 2 – Overflow measures.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3A19EFC4" w:rsidR="0072074E" w:rsidRDefault="0072074E" w:rsidP="00023AE5">
            <w:r>
              <w:t xml:space="preserve">As per </w:t>
            </w:r>
            <w:r w:rsidR="00023AE5">
              <w:t>manufacturers specifications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3E449CC3" w14:textId="0BC1A633" w:rsidR="00D51E30" w:rsidRDefault="00023AE5">
            <w:r>
              <w:t>Manufacturer’s specification</w:t>
            </w:r>
          </w:p>
          <w:p w14:paraId="149A971E" w14:textId="664EFE3D" w:rsidR="00023AE5" w:rsidRDefault="009A5069" w:rsidP="009A5069">
            <w:r w:rsidRPr="00AC58F9">
              <w:t>Part 7.2 and 7.3.4 of ABCB Housing Provisions</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50558A4" w:rsidR="00D51E30" w:rsidRPr="00D51E30" w:rsidRDefault="00D51E30">
            <w:pPr>
              <w:rPr>
                <w:color w:val="049AF9"/>
              </w:rPr>
            </w:pPr>
            <w:r w:rsidRPr="00D51E30">
              <w:rPr>
                <w:color w:val="049AF9"/>
              </w:rPr>
              <w:t xml:space="preserve">INSERT </w:t>
            </w:r>
            <w:r w:rsidR="006D387E">
              <w:rPr>
                <w:color w:val="049AF9"/>
              </w:rPr>
              <w:t xml:space="preserve">QBCC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106878"/>
    <w:rsid w:val="001A3B1D"/>
    <w:rsid w:val="00340F25"/>
    <w:rsid w:val="006D387E"/>
    <w:rsid w:val="0072074E"/>
    <w:rsid w:val="007D5462"/>
    <w:rsid w:val="008D0452"/>
    <w:rsid w:val="009972B6"/>
    <w:rsid w:val="009A5069"/>
    <w:rsid w:val="00AC58F9"/>
    <w:rsid w:val="00AF4F67"/>
    <w:rsid w:val="00B22C86"/>
    <w:rsid w:val="00BD0DEC"/>
    <w:rsid w:val="00D25BBC"/>
    <w:rsid w:val="00D51E30"/>
    <w:rsid w:val="00D6272C"/>
    <w:rsid w:val="00E245AA"/>
    <w:rsid w:val="00E53D3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7</cp:revision>
  <dcterms:created xsi:type="dcterms:W3CDTF">2021-11-08T00:54:00Z</dcterms:created>
  <dcterms:modified xsi:type="dcterms:W3CDTF">2023-05-31T23:21:00Z</dcterms:modified>
</cp:coreProperties>
</file>