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431A7170" w:rsidR="00D51E30" w:rsidRDefault="0074039F"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 xml:space="preserve">Installation of </w:t>
            </w:r>
            <w:r w:rsidR="00861AEB">
              <w:rPr>
                <w:rFonts w:ascii="MetaPro-Norm" w:eastAsiaTheme="minorHAnsi" w:hAnsi="MetaPro-Norm" w:cs="MetaPro-Norm"/>
                <w:color w:val="000000"/>
                <w:sz w:val="19"/>
                <w:szCs w:val="19"/>
                <w:lang w:val="en-AU"/>
              </w:rPr>
              <w:t>termite protection system</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7FDF8423" w:rsidR="00023AE5" w:rsidRPr="0007135B" w:rsidRDefault="0007135B" w:rsidP="00023AE5">
            <w:r w:rsidRPr="0007135B">
              <w:t>Dwellling</w:t>
            </w:r>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2C1B0490" w:rsidR="0072074E" w:rsidRPr="0007135B" w:rsidRDefault="00861AEB">
            <w:r>
              <w:t>All primary building elements as defined by the building code of Australia including the Qld variation are either naturally termite resistant as per Appendix C of AS3660.1 or have been chemically treated to resist attach from termites in accordance with Appendix D of AS3660.1-2000</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04521776" w14:textId="77777777" w:rsidR="00861AEB" w:rsidRDefault="00861AEB" w:rsidP="00023AE5"/>
          <w:p w14:paraId="3664D6C8" w14:textId="08DC3E63" w:rsidR="0072074E" w:rsidRDefault="00861AEB" w:rsidP="00023AE5">
            <w:r>
              <w:t>As per AS3660.1-2000 and Building Code of Australia Volume 2 Part 3.1.3</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883D7D1" w14:textId="77777777" w:rsidR="0007135B" w:rsidRDefault="0007135B"/>
          <w:p w14:paraId="149A971E" w14:textId="548A0F13" w:rsidR="0074039F" w:rsidRDefault="00861AEB">
            <w:r>
              <w:t>Timber suppliers certificate, approved plans and development permit by The Building Approval Company.</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42BF72A4" w:rsidR="00D51E30" w:rsidRPr="00D51E30" w:rsidRDefault="00D51E30">
            <w:pPr>
              <w:rPr>
                <w:color w:val="049AF9"/>
              </w:rPr>
            </w:pPr>
            <w:r w:rsidRPr="00D51E30">
              <w:rPr>
                <w:color w:val="049AF9"/>
              </w:rPr>
              <w:t xml:space="preserve">INSERT </w:t>
            </w:r>
            <w:r w:rsidR="00861AEB">
              <w:rPr>
                <w:color w:val="049AF9"/>
              </w:rPr>
              <w:t>QBCC licensee 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106878"/>
    <w:rsid w:val="001A3B1D"/>
    <w:rsid w:val="00340F25"/>
    <w:rsid w:val="00625023"/>
    <w:rsid w:val="0072074E"/>
    <w:rsid w:val="0074039F"/>
    <w:rsid w:val="007D5462"/>
    <w:rsid w:val="0086195B"/>
    <w:rsid w:val="00861AEB"/>
    <w:rsid w:val="008D0452"/>
    <w:rsid w:val="009972B6"/>
    <w:rsid w:val="009C3FB0"/>
    <w:rsid w:val="00AF4F67"/>
    <w:rsid w:val="00B22C86"/>
    <w:rsid w:val="00BD0DEC"/>
    <w:rsid w:val="00D25BBC"/>
    <w:rsid w:val="00D51E30"/>
    <w:rsid w:val="00D6272C"/>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3</cp:revision>
  <dcterms:created xsi:type="dcterms:W3CDTF">2021-11-08T01:08:00Z</dcterms:created>
  <dcterms:modified xsi:type="dcterms:W3CDTF">2021-11-08T01:12:00Z</dcterms:modified>
</cp:coreProperties>
</file>