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63141EF6" w:rsidR="00D51E30" w:rsidRDefault="00E108FA"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Aluminium Balustrade Installation</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7FDF8423" w:rsidR="00023AE5" w:rsidRPr="0007135B" w:rsidRDefault="0007135B" w:rsidP="00023AE5">
            <w:proofErr w:type="spellStart"/>
            <w:r w:rsidRPr="0007135B">
              <w:t>Dwellling</w:t>
            </w:r>
            <w:proofErr w:type="spellEnd"/>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2A74867E" w:rsidR="0072074E" w:rsidRPr="0007135B" w:rsidRDefault="00E108FA">
            <w:r>
              <w:t>Aluminium balustrade</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04521776" w14:textId="77777777" w:rsidR="00861AEB" w:rsidRDefault="00861AEB" w:rsidP="00023AE5"/>
          <w:p w14:paraId="3664D6C8" w14:textId="2B6E6E8C" w:rsidR="0072074E" w:rsidRDefault="00E108FA" w:rsidP="00023AE5">
            <w:r>
              <w:t>AS/NZS 1170.1  AS/NZS 1664 Parts 1 &amp; 2</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883D7D1" w14:textId="77777777" w:rsidR="0007135B" w:rsidRDefault="0007135B"/>
          <w:p w14:paraId="149A971E" w14:textId="78B3ACA1" w:rsidR="0074039F" w:rsidRDefault="00E108FA">
            <w:r>
              <w:t xml:space="preserve">Engineers Drawings </w:t>
            </w:r>
            <w:r w:rsidRPr="00E108FA">
              <w:rPr>
                <w:color w:val="00B0F0"/>
              </w:rPr>
              <w:t>(insert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16E4180E" w:rsidR="00D51E30" w:rsidRPr="00D51E30" w:rsidRDefault="00D51E30">
            <w:pPr>
              <w:rPr>
                <w:color w:val="049AF9"/>
              </w:rPr>
            </w:pPr>
            <w:r w:rsidRPr="00D51E30">
              <w:rPr>
                <w:color w:val="049AF9"/>
              </w:rPr>
              <w:t xml:space="preserve">INSERT </w:t>
            </w:r>
            <w:r w:rsidR="00D14576">
              <w:rPr>
                <w:color w:val="049AF9"/>
              </w:rPr>
              <w:t xml:space="preserve">QBCC </w:t>
            </w:r>
            <w:r w:rsidR="00E108FA">
              <w:rPr>
                <w:color w:val="049AF9"/>
              </w:rPr>
              <w:t>INSTALLERS DETAILS HERE</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106878"/>
    <w:rsid w:val="001A3B1D"/>
    <w:rsid w:val="00340F25"/>
    <w:rsid w:val="004F5795"/>
    <w:rsid w:val="00625023"/>
    <w:rsid w:val="0072074E"/>
    <w:rsid w:val="0074039F"/>
    <w:rsid w:val="007D5462"/>
    <w:rsid w:val="0086195B"/>
    <w:rsid w:val="00861AEB"/>
    <w:rsid w:val="008D0452"/>
    <w:rsid w:val="009972B6"/>
    <w:rsid w:val="009C3FB0"/>
    <w:rsid w:val="00A96168"/>
    <w:rsid w:val="00AF4F67"/>
    <w:rsid w:val="00B22C86"/>
    <w:rsid w:val="00BD0DEC"/>
    <w:rsid w:val="00D14576"/>
    <w:rsid w:val="00D25BBC"/>
    <w:rsid w:val="00D51E30"/>
    <w:rsid w:val="00D6272C"/>
    <w:rsid w:val="00E108FA"/>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2021-11-08T01:15:00Z</dcterms:created>
  <dcterms:modified xsi:type="dcterms:W3CDTF">2021-11-08T02:06:00Z</dcterms:modified>
</cp:coreProperties>
</file>